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Критерии оценки оли</w:t>
      </w:r>
      <w:r w:rsidR="00F13646">
        <w:rPr>
          <w:rFonts w:ascii="Times New Roman" w:hAnsi="Times New Roman" w:cs="Times New Roman"/>
          <w:b/>
          <w:sz w:val="28"/>
          <w:szCs w:val="28"/>
        </w:rPr>
        <w:t>мпиадных заданий  по праву                         (муниципальный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F13646">
        <w:rPr>
          <w:rFonts w:ascii="Times New Roman" w:hAnsi="Times New Roman" w:cs="Times New Roman"/>
          <w:b/>
          <w:sz w:val="28"/>
          <w:szCs w:val="28"/>
        </w:rPr>
        <w:t>=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(7 – 8 класс)</w:t>
      </w: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014"/>
        <w:gridCol w:w="5898"/>
        <w:gridCol w:w="1418"/>
        <w:gridCol w:w="1241"/>
      </w:tblGrid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баллов</w:t>
            </w:r>
          </w:p>
        </w:tc>
      </w:tr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055D" w:rsidTr="00C3533E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5D" w:rsidRPr="00D71257" w:rsidRDefault="00D712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D712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8A055D" w:rsidRPr="00D712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Выбрать один правильный ответ</w:t>
            </w:r>
          </w:p>
        </w:tc>
      </w:tr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1. Каким органом была  принята  Конституция РФ?</w:t>
            </w:r>
          </w:p>
          <w:p w:rsidR="00C16E28" w:rsidRPr="00C16E28" w:rsidRDefault="00C16E28" w:rsidP="00C16E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А. Государственной Думой</w:t>
            </w:r>
          </w:p>
          <w:p w:rsidR="00C16E28" w:rsidRPr="00C16E28" w:rsidRDefault="00C16E28" w:rsidP="00C16E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Б. Советом Федерации РФ</w:t>
            </w:r>
          </w:p>
          <w:p w:rsidR="00C16E28" w:rsidRPr="00C16E28" w:rsidRDefault="00C16E28" w:rsidP="00C16E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В. Конституционным законом</w:t>
            </w:r>
          </w:p>
          <w:p w:rsidR="008A055D" w:rsidRDefault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Г. Народным референдумом.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C16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2. Когда была принята действующая Конституция РФ?</w:t>
            </w:r>
          </w:p>
          <w:p w:rsidR="00C16E28" w:rsidRPr="00C16E28" w:rsidRDefault="00C16E28" w:rsidP="00C16E28">
            <w:pPr>
              <w:ind w:left="-163" w:firstLine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А. в 1936г.</w:t>
            </w:r>
          </w:p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Б. в 1963г.</w:t>
            </w:r>
          </w:p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В. в 1993г.</w:t>
            </w:r>
          </w:p>
          <w:p w:rsidR="008A055D" w:rsidRDefault="00C16E28" w:rsidP="00A4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Г. в 2019г.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C16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3. В каком нормативно-правовом акте впервые были закреплены принципы всеобщего, прямого, равного избирательного права?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А. Декрет о земле 1917г.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Б. Конституция РСФСР 1918г.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В. Конституция СССР 1936г.</w:t>
            </w:r>
          </w:p>
          <w:p w:rsidR="00025786" w:rsidRPr="00147AEE" w:rsidRDefault="00025786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Г. Конституция РФ 1993г.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21336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>4. Российская Федерация это:</w:t>
            </w:r>
          </w:p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А. Монархия</w:t>
            </w:r>
          </w:p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Б. Парламентская республика</w:t>
            </w:r>
          </w:p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В. Президентская Республика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Г. Военная диктатура.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21336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>5. Часть правовой нормы,  указывающая на конкретные условия, при которых она действует?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А. диспозиция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Б. гипотеза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В. ограничение</w:t>
            </w:r>
            <w:r w:rsidRPr="00F02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Г. санкция.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21336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>6. Срок принятия наследства по общему правилу составляет: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А. не ограничен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Б. 6 месяцев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В. 4 года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Г. 1год.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C9577B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>7. Безвозмездное изъятие имущества у собственника в виде санкций за совершение преступления называется: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А. реквизиция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Б. санкция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В. конфискация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Г. экспроприация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C9577B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>8. Заключение мирного договора между воевавшими государствами с переделом территории называется: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А. аннексия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Б. контрибуция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В. реквизиция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Г. экспроприация.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D561F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>9.Максимальный испытательный срок</w:t>
            </w:r>
            <w:proofErr w:type="gramStart"/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по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ему правилу ТК РФ,  составляет:</w:t>
            </w:r>
          </w:p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   А. 6 месяцев</w:t>
            </w:r>
          </w:p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   Б. по усмотрению работодателя</w:t>
            </w:r>
          </w:p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   В. 3 месяца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Г. 2 недели.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D561F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>10. Распространение заведомо ложных сведений, порочащих честь и достоинство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ругого лица, по УК РФ является:</w:t>
            </w:r>
          </w:p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 xml:space="preserve">    А.  клеветой</w:t>
            </w:r>
          </w:p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 xml:space="preserve">    Б. инсинуацией</w:t>
            </w:r>
          </w:p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>В. оскорблением</w:t>
            </w:r>
          </w:p>
          <w:p w:rsidR="00025786" w:rsidRPr="00724043" w:rsidRDefault="00025786" w:rsidP="00E46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 xml:space="preserve">     Г. диффамацией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roofErr w:type="gramStart"/>
            <w:r w:rsidRPr="00D561F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  <w:proofErr w:type="gramEnd"/>
          </w:p>
        </w:tc>
      </w:tr>
      <w:tr w:rsidR="00F163B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Default="00F16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Pr="00F163B4" w:rsidRDefault="00D71257" w:rsidP="00F163B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D712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F163B4" w:rsidRPr="00F163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Выбрать несколько правильных ответов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Default="00F16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Pr="00D561F9" w:rsidRDefault="00F16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1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Default="00DC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>11. В каком году в действующую Конституцию РФ были внесены существе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органом?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А. в 2003 г.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Б. в 2020г.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В. в 2011г.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Г. Президентом РФ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Д. Государственной Думой</w:t>
            </w:r>
          </w:p>
          <w:p w:rsidR="00DC6671" w:rsidRPr="00E657AD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Е. Референдумом.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Default="00DC6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,Е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Default="00DC6671" w:rsidP="000C0EA5"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61F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61F9">
              <w:rPr>
                <w:rFonts w:ascii="Times New Roman" w:hAnsi="Times New Roman" w:cs="Times New Roman"/>
                <w:sz w:val="24"/>
                <w:szCs w:val="24"/>
              </w:rPr>
              <w:t xml:space="preserve">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12.Государственные образования в составе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 объединены  по принципу: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А. конфедерации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Б. унитарного государства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В. автономии 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Г. федерации</w:t>
            </w:r>
          </w:p>
          <w:p w:rsidR="00AE1B03" w:rsidRPr="00DC6671" w:rsidRDefault="00AE1B03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Д. смешанного типа.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>13. В соответствии с нормами российского законодательства  решение суда первой инстанци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может быть обжаловано в суде: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А. в районном федеральном суде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Б. в городском  суде общей юрисдикции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В. в конституционном суде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Г. в областном суде субъекта федерации</w:t>
            </w:r>
          </w:p>
          <w:p w:rsidR="00AE1B03" w:rsidRPr="00DC6671" w:rsidRDefault="00AE1B03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Д. в мировом суде.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14. В соответствии с ГК РФ перемена гражданином имени или отчества влечет за собой следующие правовые последствия: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А. является основанием для прекращения его прав и обязанностей,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приобретенных, под прежним именем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Б. влечет возникновение у гражданина обязанностей по принятию    необходимых мер для </w:t>
            </w:r>
            <w:r w:rsidRPr="00C35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уведомления своих должников и кредиторов о     перемене своих данных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 В. влечет право гражданина требовать внесение соответствующих изменений в документы, оформленные на прежнее имя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 Г. ни одно из названных требований не фиксируется в нормах ГК РФ.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15. Согласно </w:t>
            </w:r>
            <w:proofErr w:type="gramStart"/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действующему</w:t>
            </w:r>
            <w:proofErr w:type="gramEnd"/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ТК РФ продолжительность сверхурочной работы не может превышать для каждого работника: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А. 2 часов  в течение двух дней подряд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Б. 4 часов в течение двух дней подряд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В. 120 часов в год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 Г. 140 часов в год.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16. В соответствии с Семейным Кодексом РФ, регулирование семейных отношений осуществляется по принципу: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А. патриархата и нравственности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Б. недопустимости создания межрасовых браков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В. добровольность брачного союза мужчины и женщины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Г. равенство супругов в семье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Д. совместного ведения хозяйства и воспитания детей.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>17. Субъектами права РФ являются: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А. российские граждане   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Б. иностранные граждане и лица без гражданства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В. международные организации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Г. государственные  органы соседних с РФ государств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Д. российское государство.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>18. В соответствии со ст.77 ТК РФ основанием для прекращения трудового договора может быть: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А. соглашение сторон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Б. длительная болезнь работника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В. инициатива работника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Г. достижение работником пенсионного возраста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Д. отказ работника от продолжения работы при существенном изменении     условий труда.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>19. К законодательным актам РФ относятся: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А. Конституция РФ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Б. указы Президента РФ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В. распоряжение директора организации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Г. федеральные законы</w:t>
            </w:r>
          </w:p>
          <w:p w:rsidR="00AE1B03" w:rsidRPr="00355993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Д. коллективный договор в организации.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В, 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>20.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названия носят субъекты РФ?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А. республики РФ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Б. штаты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В. области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Г. края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Д. губернии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Е. федеральные земли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Ж. города федерального значения.</w:t>
            </w:r>
          </w:p>
          <w:p w:rsidR="00DD7400" w:rsidRDefault="00D71257" w:rsidP="0035423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="00DD7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7400" w:rsidRPr="00016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Установите соответствие понятия и определения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А, В, Г, Ж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roofErr w:type="gramStart"/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  <w:proofErr w:type="gramEnd"/>
          </w:p>
        </w:tc>
      </w:tr>
      <w:tr w:rsidR="0073773F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F" w:rsidRDefault="00DD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>21.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лить, что относится к понятиям:</w:t>
            </w: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1 – норма права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 – социальная норма</w:t>
            </w: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 А. общепризнанные традиции, обычаи, предписания, оценки, действия людей, сложившиеся по мере развития человеческого общества, передающиеся из поколения в поколение.</w:t>
            </w: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 Б. нормы, регулирующие отношения социально-бытового характера в семье, коллективе, обществе.</w:t>
            </w:r>
          </w:p>
          <w:p w:rsidR="0073773F" w:rsidRPr="00C3533E" w:rsidRDefault="00DD7400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 В. правила  поведения, т.е. предписание, разрешение, запрет, определяющие то, как может или должен поступать субъе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 права в том или ином случае.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F" w:rsidRDefault="00DD7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1-В, 2-Б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F" w:rsidRDefault="00160C74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006F">
              <w:rPr>
                <w:rFonts w:ascii="Times New Roman" w:hAnsi="Times New Roman" w:cs="Times New Roman"/>
                <w:sz w:val="24"/>
                <w:szCs w:val="24"/>
              </w:rPr>
              <w:t xml:space="preserve">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22. Выбрать и обозначить цифрами определения, относящиеся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понятиям:</w:t>
            </w:r>
          </w:p>
          <w:p w:rsidR="00160C74" w:rsidRPr="00FA4588" w:rsidRDefault="00160C74" w:rsidP="00FA45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>– проступок                 2 – преступление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         А. наиболее  тяжкое, общественно-опасное правонарушение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         Б. властно-регулятивные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</w:t>
            </w:r>
          </w:p>
          <w:p w:rsidR="00160C74" w:rsidRPr="00FA4588" w:rsidRDefault="00160C74" w:rsidP="00DD7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         В. менее тяжкие правонарушения дисциплинарные, административные, гражданские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1-В, 2-А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>23. Выбрать 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 относятся к понятиям: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1 – подзак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онные акты           2 – законы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А. нормативно-правовые  акты, издаваемые  </w:t>
            </w:r>
            <w:proofErr w:type="gramStart"/>
            <w:r w:rsidRPr="00A45D4F">
              <w:rPr>
                <w:rFonts w:ascii="Times New Roman" w:hAnsi="Times New Roman" w:cs="Times New Roman"/>
                <w:sz w:val="24"/>
                <w:szCs w:val="24"/>
              </w:rPr>
              <w:t>исполнительными</w:t>
            </w:r>
            <w:proofErr w:type="gramEnd"/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органами  государственной  власти,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основе и во исполнение закона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 Б. нормативно-правовые акты различной юридической силы, издаваемые  законодательными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государственной власти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 В. положения определяющие возможность поведения граждан и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анизаций в том или ином случае.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1-А, 2-Б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>24.  Выбрать и обозначить цифрами определения, которые относятся к понятиям:</w:t>
            </w:r>
          </w:p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1 – монархия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 – президентская республика</w:t>
            </w:r>
          </w:p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А. республика, в которой верховная власть принадлежит парламенту</w:t>
            </w:r>
          </w:p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Б. единовластие, как правило, передаваемое по наследству, но в некоторых случаях может быть узурпировано</w:t>
            </w:r>
          </w:p>
          <w:p w:rsidR="00160C74" w:rsidRDefault="00160C74" w:rsidP="00563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В. государство, во главе которого стоит президент, выбранный всенародно или назначенный (избранный) парламентом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1-Б, 2-В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>25. Выбрать и обозначить цифрами определения, которые относятся к понятиям:</w:t>
            </w:r>
          </w:p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1 – норма морали                  2 – профессион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 этика</w:t>
            </w:r>
          </w:p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А. общепризнанные традиции, обычаи, предписания, оценки действий людей сложившиеся по мере развития человечества</w:t>
            </w:r>
          </w:p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Б. совокупность специализированных норм общей морали, других норм поведения, обусловленных определенной спецификой трудовой деятельности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В. нормы, регулирующие общественные отношения, поведение людей,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коллективов, социальных групп.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1-А, 2-Б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5638CF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Default="00563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73" w:rsidRDefault="00667E2A" w:rsidP="00C51B7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="00C51B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 Дополните определения, вставив пропущенные слова</w:t>
            </w:r>
          </w:p>
          <w:p w:rsidR="005638CF" w:rsidRPr="00FA4588" w:rsidRDefault="005638CF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Default="00563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Default="005638CF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B83E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3EDC">
              <w:rPr>
                <w:rFonts w:ascii="Times New Roman" w:hAnsi="Times New Roman" w:cs="Times New Roman"/>
                <w:sz w:val="24"/>
                <w:szCs w:val="24"/>
              </w:rPr>
              <w:t>26. Административное правонарушение – это__________________, виновное действие</w:t>
            </w:r>
            <w:proofErr w:type="gramStart"/>
            <w:r w:rsidRPr="00B83EDC">
              <w:rPr>
                <w:rFonts w:ascii="Times New Roman" w:hAnsi="Times New Roman" w:cs="Times New Roman"/>
                <w:sz w:val="24"/>
                <w:szCs w:val="24"/>
              </w:rPr>
              <w:t xml:space="preserve"> (___________________)  </w:t>
            </w:r>
            <w:proofErr w:type="gramEnd"/>
            <w:r w:rsidRPr="00B83EDC">
              <w:rPr>
                <w:rFonts w:ascii="Times New Roman" w:hAnsi="Times New Roman" w:cs="Times New Roman"/>
                <w:sz w:val="24"/>
                <w:szCs w:val="24"/>
              </w:rPr>
              <w:t>посягающее на государственный или  ___________________ порядок, собственность, права и свободы граждан, за которые  законодательством предусмотрена _______________________ ответственность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83EDC" w:rsidRDefault="00160C74">
            <w:pPr>
              <w:jc w:val="center"/>
              <w:rPr>
                <w:rFonts w:ascii="Times New Roman" w:hAnsi="Times New Roman" w:cs="Times New Roman"/>
              </w:rPr>
            </w:pPr>
            <w:r w:rsidRPr="00B83EDC">
              <w:rPr>
                <w:rFonts w:ascii="Times New Roman" w:hAnsi="Times New Roman" w:cs="Times New Roman"/>
              </w:rPr>
              <w:t xml:space="preserve">противоправное, бездействие, </w:t>
            </w:r>
            <w:proofErr w:type="gramStart"/>
            <w:r w:rsidRPr="00B83EDC">
              <w:rPr>
                <w:rFonts w:ascii="Times New Roman" w:hAnsi="Times New Roman" w:cs="Times New Roman"/>
              </w:rPr>
              <w:t>общественный</w:t>
            </w:r>
            <w:proofErr w:type="gramEnd"/>
            <w:r w:rsidRPr="00B83EDC">
              <w:rPr>
                <w:rFonts w:ascii="Times New Roman" w:hAnsi="Times New Roman" w:cs="Times New Roman"/>
              </w:rPr>
              <w:t>, административная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E97583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400AE6" w:rsidRDefault="00160C74" w:rsidP="00400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AE6">
              <w:rPr>
                <w:rFonts w:ascii="Times New Roman" w:hAnsi="Times New Roman" w:cs="Times New Roman"/>
                <w:sz w:val="24"/>
                <w:szCs w:val="24"/>
              </w:rPr>
              <w:t>27. Уголовное преступление – это __________________, общественно ____________ деяние, запрещенное УК РФ под угрозой________________.</w:t>
            </w:r>
          </w:p>
          <w:p w:rsidR="00160C74" w:rsidRPr="00B83EDC" w:rsidRDefault="00160C74" w:rsidP="00B83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400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AE6">
              <w:rPr>
                <w:rFonts w:ascii="Times New Roman" w:hAnsi="Times New Roman" w:cs="Times New Roman"/>
              </w:rPr>
              <w:t>виновное, опасное, наказание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0C74" w:rsidRPr="00B83EDC" w:rsidRDefault="00160C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E97583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A166F5" w:rsidRDefault="00160C74" w:rsidP="00A1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6F5">
              <w:rPr>
                <w:rFonts w:ascii="Times New Roman" w:hAnsi="Times New Roman" w:cs="Times New Roman"/>
                <w:sz w:val="24"/>
                <w:szCs w:val="24"/>
              </w:rPr>
              <w:t xml:space="preserve">28. Доверенность – это________________ уполномочие, _______________ одним лицом другому </w:t>
            </w:r>
            <w:proofErr w:type="gramStart"/>
            <w:r w:rsidRPr="00A166F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166F5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  перед __________________ лицами.</w:t>
            </w:r>
          </w:p>
          <w:p w:rsidR="00160C74" w:rsidRPr="00A166F5" w:rsidRDefault="00160C74" w:rsidP="00400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A166F5" w:rsidRDefault="00160C74" w:rsidP="00A166F5">
            <w:pPr>
              <w:rPr>
                <w:rFonts w:ascii="Times New Roman" w:hAnsi="Times New Roman" w:cs="Times New Roman"/>
              </w:rPr>
            </w:pPr>
            <w:r w:rsidRPr="00A166F5">
              <w:rPr>
                <w:rFonts w:ascii="Times New Roman" w:hAnsi="Times New Roman" w:cs="Times New Roman"/>
              </w:rPr>
              <w:t>письменное, выдаваемое, представительства, третьим.</w:t>
            </w:r>
          </w:p>
          <w:p w:rsidR="00160C74" w:rsidRPr="00A166F5" w:rsidRDefault="00160C74" w:rsidP="00400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E97583">
            <w:proofErr w:type="gramStart"/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F2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534">
              <w:rPr>
                <w:rFonts w:ascii="Times New Roman" w:hAnsi="Times New Roman" w:cs="Times New Roman"/>
                <w:sz w:val="24"/>
                <w:szCs w:val="24"/>
              </w:rPr>
              <w:t>29. Брак – это союз ____________ и ___________ с целью создания __________, ведения общего ________________ и воспитания ____________.</w:t>
            </w:r>
          </w:p>
          <w:p w:rsidR="00160C74" w:rsidRPr="00400AE6" w:rsidRDefault="00160C74" w:rsidP="00400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F2534">
            <w:pPr>
              <w:rPr>
                <w:rFonts w:ascii="Times New Roman" w:hAnsi="Times New Roman" w:cs="Times New Roman"/>
              </w:rPr>
            </w:pPr>
            <w:r w:rsidRPr="00BF2534">
              <w:rPr>
                <w:rFonts w:ascii="Times New Roman" w:hAnsi="Times New Roman" w:cs="Times New Roman"/>
              </w:rPr>
              <w:t>мужчины, женщины, семьи, хозяйства, детей.</w:t>
            </w:r>
          </w:p>
          <w:p w:rsidR="00160C74" w:rsidRPr="00400AE6" w:rsidRDefault="00160C74" w:rsidP="00400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roofErr w:type="gramStart"/>
            <w:r w:rsidRPr="008655DA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F2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534">
              <w:rPr>
                <w:rFonts w:ascii="Times New Roman" w:hAnsi="Times New Roman" w:cs="Times New Roman"/>
                <w:sz w:val="24"/>
                <w:szCs w:val="24"/>
              </w:rPr>
              <w:t xml:space="preserve">30. Работодатель – это _________________ или физическое </w:t>
            </w:r>
            <w:proofErr w:type="gramStart"/>
            <w:r w:rsidRPr="00BF2534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proofErr w:type="gramEnd"/>
            <w:r w:rsidRPr="00BF2534">
              <w:rPr>
                <w:rFonts w:ascii="Times New Roman" w:hAnsi="Times New Roman" w:cs="Times New Roman"/>
                <w:sz w:val="24"/>
                <w:szCs w:val="24"/>
              </w:rPr>
              <w:t xml:space="preserve"> а также индивидуальный _________________  заключивший _____________ договор с работником.</w:t>
            </w:r>
          </w:p>
          <w:p w:rsidR="00160C74" w:rsidRPr="00BF2534" w:rsidRDefault="00160C74" w:rsidP="00BF25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F2534">
            <w:pPr>
              <w:rPr>
                <w:rFonts w:ascii="Times New Roman" w:hAnsi="Times New Roman" w:cs="Times New Roman"/>
              </w:rPr>
            </w:pPr>
            <w:proofErr w:type="gramStart"/>
            <w:r w:rsidRPr="00BF2534">
              <w:rPr>
                <w:rFonts w:ascii="Times New Roman" w:hAnsi="Times New Roman" w:cs="Times New Roman"/>
              </w:rPr>
              <w:t>юридическое</w:t>
            </w:r>
            <w:proofErr w:type="gramEnd"/>
            <w:r w:rsidRPr="00BF2534">
              <w:rPr>
                <w:rFonts w:ascii="Times New Roman" w:hAnsi="Times New Roman" w:cs="Times New Roman"/>
              </w:rPr>
              <w:t>, предприниматель, трудовой.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roofErr w:type="gramStart"/>
            <w:r w:rsidRPr="008655DA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  <w:proofErr w:type="gramEnd"/>
          </w:p>
        </w:tc>
      </w:tr>
      <w:tr w:rsidR="00C73570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C73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BB" w:rsidRPr="006C77BD" w:rsidRDefault="00C73570" w:rsidP="00667E2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C77B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</w:t>
            </w:r>
            <w:r w:rsidRPr="006C77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Решите ситуационные задачи</w:t>
            </w:r>
          </w:p>
          <w:p w:rsidR="009F6EBB" w:rsidRPr="009F6EBB" w:rsidRDefault="009F6EBB" w:rsidP="009F6EBB">
            <w:pPr>
              <w:rPr>
                <w:rFonts w:ascii="Times New Roman" w:hAnsi="Times New Roman" w:cs="Times New Roman"/>
                <w:b/>
                <w:i/>
              </w:rPr>
            </w:pPr>
            <w:r w:rsidRPr="009F6EBB">
              <w:rPr>
                <w:rFonts w:ascii="Times New Roman" w:hAnsi="Times New Roman" w:cs="Times New Roman"/>
                <w:b/>
                <w:i/>
              </w:rPr>
              <w:t xml:space="preserve">За каждый правильный и обоснованный ответ  на задачи  оценка </w:t>
            </w:r>
            <w:r w:rsidR="00E33BE6">
              <w:rPr>
                <w:rFonts w:ascii="Times New Roman" w:hAnsi="Times New Roman" w:cs="Times New Roman"/>
                <w:b/>
                <w:i/>
              </w:rPr>
              <w:t>5 баллов</w:t>
            </w:r>
            <w:r w:rsidRPr="009F6EBB">
              <w:rPr>
                <w:rFonts w:ascii="Times New Roman" w:hAnsi="Times New Roman" w:cs="Times New Roman"/>
                <w:b/>
                <w:i/>
              </w:rPr>
              <w:t>. Краткий правильный ответ оценивается в 1 балл.</w:t>
            </w:r>
          </w:p>
          <w:p w:rsidR="00C73570" w:rsidRPr="009F6EBB" w:rsidRDefault="00C73570" w:rsidP="009F6EB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F6EBB" w:rsidRPr="00BF2534" w:rsidRDefault="009F6EBB" w:rsidP="00C73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Pr="00BF2534" w:rsidRDefault="00C73570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C73570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570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E8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7F" w:rsidRPr="00E8497F" w:rsidRDefault="00E8497F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97F">
              <w:rPr>
                <w:rFonts w:ascii="Times New Roman" w:hAnsi="Times New Roman" w:cs="Times New Roman"/>
                <w:sz w:val="24"/>
                <w:szCs w:val="24"/>
              </w:rPr>
              <w:t>31. В магазине самообслуживания молодой человек в возрасте 16 лет взял с полки  3 шоколадки стоимостью 100 рублей каждая и положил их во внутренний карман куртки. Набрав в продовольственную корзину товар по списку, который получил дома от матери. Он отправился на кассу оплачивать покупку. На выходе из магазина служащий охраны потребовал у подростка выложить всё, что у него находится в карманах, т.к. камера видеонаблюдения зафиксировала факт воровства. Между сотрудником охраны и молодым человеком возник конфликт.</w:t>
            </w:r>
          </w:p>
          <w:p w:rsidR="00E8497F" w:rsidRPr="00E8497F" w:rsidRDefault="00E8497F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97F" w:rsidRPr="00E8497F" w:rsidRDefault="00E8497F" w:rsidP="00E8497F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49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Дайте правовую оценку действий сторон конфликта.</w:t>
            </w:r>
          </w:p>
          <w:p w:rsidR="00C73570" w:rsidRDefault="00C73570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ACD" w:rsidRPr="00B76ACD" w:rsidRDefault="00B76ACD" w:rsidP="00B76A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 № 31</w:t>
            </w:r>
          </w:p>
          <w:p w:rsidR="00B76ACD" w:rsidRPr="00B76ACD" w:rsidRDefault="00B76ACD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   Молодой человек совершил противоправное  административное деяние – воровство, он подлежит административной ответственности, меру ответственности и  вид наказания определит комиссия по делам несовершеннолетних. </w:t>
            </w:r>
          </w:p>
          <w:p w:rsidR="00B76ACD" w:rsidRPr="00E8497F" w:rsidRDefault="00B76ACD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    Сотрудник охраны не имеет права самостоятельно проводить личный досмотр, для этого он должен пригласить сотрудника правоохранительных органов из ближайшего отделения полиции.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Pr="00BF2534" w:rsidRDefault="00C73570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(1 балл за неполный ответ)</w:t>
            </w:r>
          </w:p>
        </w:tc>
      </w:tr>
      <w:tr w:rsidR="00B76AC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B76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76ACD" w:rsidRDefault="00B76ACD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32. Семнадцатилетний </w:t>
            </w:r>
            <w:proofErr w:type="spellStart"/>
            <w:r w:rsidRPr="00B76ACD">
              <w:rPr>
                <w:rFonts w:ascii="Times New Roman" w:hAnsi="Times New Roman" w:cs="Times New Roman"/>
                <w:sz w:val="24"/>
                <w:szCs w:val="24"/>
              </w:rPr>
              <w:t>Текунов</w:t>
            </w:r>
            <w:proofErr w:type="spellEnd"/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 заключил трудовой договор на работу, на летний период, в киоск по торговле пивом, сигаретами и другими напитками. Работодатель при заключении трудового договора, включил в него условия двухнедельного испытательного срока и подписания договора о полной материальной ответственности.</w:t>
            </w:r>
          </w:p>
          <w:p w:rsidR="00B76ACD" w:rsidRPr="00B76ACD" w:rsidRDefault="00B76ACD" w:rsidP="00B76A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Правильно ли поступил работодатель? Обоснуйте свой ответ.</w:t>
            </w:r>
          </w:p>
          <w:p w:rsidR="00B76ACD" w:rsidRDefault="00B76ACD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802" w:rsidRPr="00CB4802" w:rsidRDefault="00CB4802" w:rsidP="00CB480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32</w:t>
            </w:r>
          </w:p>
          <w:p w:rsidR="00B76ACD" w:rsidRPr="00B76ACD" w:rsidRDefault="00CB4802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   Работодатель нарушил требования ст. 70 ТК РФ о недопущении  установления испытательного срока при приеме на работу лиц, не достигших 18 лет. Также работодателем нарушено правило подписания  договора о полной материальной ответственности. Этот договор  подписывается только с лицами, достигшими 18 лет (ст. 242 ТК РФ). Работодатель допустил ещё одну ошибку, т.к. прием на работу, связанную с продажей алкогольной продукции,  запрещен (ст. 173 ТК РФ).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F2534" w:rsidRDefault="00B76ACD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(1 балл за краткий правильный ответ)</w:t>
            </w:r>
          </w:p>
        </w:tc>
      </w:tr>
      <w:tr w:rsidR="00B76AC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B4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02" w:rsidRPr="00CB4802" w:rsidRDefault="00CB4802" w:rsidP="00CB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33. Александрова при регистрации брака с Туполевым не приняла фамилию мужа, решив оставить свою добрачную фамилию. Через несколько недель после свадьбы почувствовала недоброжелательное отношение к себе со стороны родственников мужа. </w:t>
            </w:r>
            <w:r w:rsidRPr="00CB4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Она поняла, что </w:t>
            </w:r>
            <w:proofErr w:type="gram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поступила</w:t>
            </w:r>
            <w:proofErr w:type="gram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неосмотрительно оставив свою девичью фамилию и обратилась в органы </w:t>
            </w:r>
            <w:proofErr w:type="spell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с просьбой изменить свою фамилию на фамилию мужа.  В органах </w:t>
            </w:r>
            <w:proofErr w:type="spell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ей отказали</w:t>
            </w:r>
            <w:proofErr w:type="gram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пояснив, что она уже использовала свое право сменить фамилию при регистрации брака.</w:t>
            </w:r>
          </w:p>
          <w:p w:rsidR="00CB4802" w:rsidRPr="00CB4802" w:rsidRDefault="00CB4802" w:rsidP="00CB4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Каким образом, в данном случае, </w:t>
            </w:r>
            <w:proofErr w:type="gramStart"/>
            <w:r w:rsidRPr="00CB4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возможно</w:t>
            </w:r>
            <w:proofErr w:type="gramEnd"/>
            <w:r w:rsidRPr="00CB4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изменить фамилию?</w:t>
            </w:r>
            <w:r w:rsidRPr="00CB4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6ACD" w:rsidRDefault="00B76ACD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5F" w:rsidRPr="00FD545F" w:rsidRDefault="00FD545F" w:rsidP="00FD54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4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33</w:t>
            </w:r>
          </w:p>
          <w:p w:rsidR="00FD545F" w:rsidRPr="00CB4802" w:rsidRDefault="00FD545F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5F">
              <w:rPr>
                <w:rFonts w:ascii="Times New Roman" w:hAnsi="Times New Roman" w:cs="Times New Roman"/>
                <w:sz w:val="24"/>
                <w:szCs w:val="24"/>
              </w:rPr>
              <w:t xml:space="preserve">     Сотрудники органа </w:t>
            </w:r>
            <w:proofErr w:type="spellStart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 xml:space="preserve">  дали неверное разъяснение гр. Александровой. В данной ситуации она вправе поменять фамилию, однако, не в органах </w:t>
            </w:r>
            <w:proofErr w:type="spellStart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>, а в паспортной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лужбе РУВД, по общему правилу.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F2534" w:rsidRDefault="00B76ACD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(краткий 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1 балл)</w:t>
            </w:r>
          </w:p>
        </w:tc>
      </w:tr>
      <w:tr w:rsidR="00B76AC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FD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Default="003954B0" w:rsidP="00395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4B0" w:rsidRDefault="0073105F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 Мише Семенову 13 лет. Мама дала ему деньги в сумме 800 рублей для приобретения школьных принадлежностей. В магазине Миша увидел модель машинки, которой не было в его коллекци</w:t>
            </w:r>
            <w:r w:rsidR="002D5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5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стоимостью</w:t>
            </w:r>
            <w:r w:rsidR="002D58B1">
              <w:rPr>
                <w:rFonts w:ascii="Times New Roman" w:hAnsi="Times New Roman" w:cs="Times New Roman"/>
                <w:sz w:val="24"/>
                <w:szCs w:val="24"/>
              </w:rPr>
              <w:t xml:space="preserve"> 720 рублей. Он решил её купить, однако</w:t>
            </w:r>
          </w:p>
          <w:p w:rsidR="002D58B1" w:rsidRDefault="002D58B1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 потребовал, чтобы мальчик принес подтверждение от родителей о возможности покупки</w:t>
            </w:r>
          </w:p>
          <w:p w:rsidR="002D58B1" w:rsidRPr="002D58B1" w:rsidRDefault="002D58B1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данной игрушки.</w:t>
            </w:r>
          </w:p>
          <w:p w:rsidR="003954B0" w:rsidRDefault="00757261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 ли продавец магазина в данной ситуации?</w:t>
            </w:r>
          </w:p>
          <w:p w:rsidR="00757261" w:rsidRPr="00757261" w:rsidRDefault="00757261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определяется законом дееспособность данной возрастной группы?</w:t>
            </w:r>
          </w:p>
          <w:p w:rsidR="00757261" w:rsidRPr="003954B0" w:rsidRDefault="00757261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4B0" w:rsidRPr="003954B0" w:rsidRDefault="003954B0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34</w:t>
            </w:r>
          </w:p>
          <w:p w:rsidR="003954B0" w:rsidRPr="00CB4802" w:rsidRDefault="00757261" w:rsidP="00FD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Действия продавца магазина правомерны, т.к. дееспособность</w:t>
            </w:r>
            <w:r w:rsidR="00755966">
              <w:rPr>
                <w:rFonts w:ascii="Times New Roman" w:hAnsi="Times New Roman" w:cs="Times New Roman"/>
                <w:sz w:val="24"/>
                <w:szCs w:val="24"/>
              </w:rPr>
              <w:t xml:space="preserve"> малолетних (от 6 до14 лет) существенно ограничена и действия подобного рода они могут совершать только с письменного разрешения законных представителей (ГК РФ ст</w:t>
            </w:r>
            <w:r w:rsidR="00395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5966">
              <w:rPr>
                <w:rFonts w:ascii="Times New Roman" w:hAnsi="Times New Roman" w:cs="Times New Roman"/>
                <w:sz w:val="24"/>
                <w:szCs w:val="24"/>
              </w:rPr>
              <w:t>28)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F2534" w:rsidRDefault="00B76ACD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(краткий ответ 1 балл)</w:t>
            </w:r>
          </w:p>
        </w:tc>
      </w:tr>
      <w:tr w:rsidR="003954B0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Default="00395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>35. В учебное заведение позвонили и сообщили о заложенном  взрывном устройстве. В течение 30 минут учащиеся, учителя и весь персонал  были эвакуированы под руководством  оперативн</w:t>
            </w:r>
            <w:r w:rsidR="00DE1E2E">
              <w:rPr>
                <w:rFonts w:ascii="Times New Roman" w:hAnsi="Times New Roman" w:cs="Times New Roman"/>
                <w:sz w:val="24"/>
                <w:szCs w:val="24"/>
              </w:rPr>
              <w:t>ой службы «антитеррор», прибывше</w:t>
            </w: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й через 10 минут после сообщения. Обследование помещения </w:t>
            </w: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показало отсутствие угрозы взрыва. Розыскные мероприятия определили </w:t>
            </w:r>
            <w:proofErr w:type="gramStart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proofErr w:type="gramEnd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сообщившее о возможном взрыве, им оказался ученик 10 класса 16 летний Селиванов.</w:t>
            </w:r>
          </w:p>
          <w:p w:rsidR="0078370E" w:rsidRPr="0078370E" w:rsidRDefault="0078370E" w:rsidP="0078370E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837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Возможно</w:t>
            </w:r>
            <w:proofErr w:type="gramEnd"/>
            <w:r w:rsidRPr="007837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ли предъявить обвинение Селиванову и какое? </w:t>
            </w: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35</w:t>
            </w: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     Селиванов достиг возраста уголовной ответственности, 16 лет, в соответствии со ст. 20 УК РФ по общему правилу. Заведомо ложное  сообщение о готовящемся  взрыве наказывается (ст.207 УК РФ</w:t>
            </w:r>
            <w:proofErr w:type="gramStart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7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штрафом в размере до 200 тысяч рублей, т.к. виновное лицо является несовершеннолетним. 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>Ответственность несут родители или законные представители.</w:t>
            </w:r>
          </w:p>
          <w:p w:rsidR="0078370E" w:rsidRDefault="0078370E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21" w:rsidRPr="00200CE0" w:rsidRDefault="006016EE" w:rsidP="00A551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 -- 85</w:t>
            </w:r>
            <w:r w:rsidR="00A55121" w:rsidRPr="00200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A55121" w:rsidRPr="00200CE0" w:rsidRDefault="00A55121" w:rsidP="00A551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121" w:rsidRPr="00200CE0" w:rsidRDefault="00A55121" w:rsidP="00A5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21" w:rsidRPr="0078370E" w:rsidRDefault="00A55121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Pr="00BF2534" w:rsidRDefault="003954B0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1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(краткий ответ 1 балл)</w:t>
            </w:r>
          </w:p>
        </w:tc>
      </w:tr>
    </w:tbl>
    <w:p w:rsidR="005A7228" w:rsidRPr="00C3533E" w:rsidRDefault="005A7228" w:rsidP="00F16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228" w:rsidRPr="00F163B4" w:rsidRDefault="005A7228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228" w:rsidRDefault="005A7228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33E" w:rsidRDefault="00C3533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33E" w:rsidRDefault="00C3533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33E" w:rsidRPr="00F163B4" w:rsidRDefault="00C3533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228" w:rsidRDefault="005A7228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70278" w:rsidRDefault="00C70278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0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79C7"/>
    <w:multiLevelType w:val="hybridMultilevel"/>
    <w:tmpl w:val="35CE7300"/>
    <w:lvl w:ilvl="0" w:tplc="863420EA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36A7529"/>
    <w:multiLevelType w:val="hybridMultilevel"/>
    <w:tmpl w:val="98C2AF46"/>
    <w:lvl w:ilvl="0" w:tplc="4CDCE9D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F301AF4"/>
    <w:multiLevelType w:val="hybridMultilevel"/>
    <w:tmpl w:val="3F9C91F2"/>
    <w:lvl w:ilvl="0" w:tplc="922E5DB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701108EF"/>
    <w:multiLevelType w:val="hybridMultilevel"/>
    <w:tmpl w:val="FB5E0C1C"/>
    <w:lvl w:ilvl="0" w:tplc="6D2EF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A770C"/>
    <w:multiLevelType w:val="hybridMultilevel"/>
    <w:tmpl w:val="2EBC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32F39"/>
    <w:multiLevelType w:val="hybridMultilevel"/>
    <w:tmpl w:val="35CE7300"/>
    <w:lvl w:ilvl="0" w:tplc="863420EA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96"/>
    <w:rsid w:val="00003A76"/>
    <w:rsid w:val="00014D43"/>
    <w:rsid w:val="0001626C"/>
    <w:rsid w:val="00016C83"/>
    <w:rsid w:val="00016DCC"/>
    <w:rsid w:val="00017193"/>
    <w:rsid w:val="00025786"/>
    <w:rsid w:val="000324DE"/>
    <w:rsid w:val="00040D39"/>
    <w:rsid w:val="00081D68"/>
    <w:rsid w:val="00086198"/>
    <w:rsid w:val="000A5097"/>
    <w:rsid w:val="000C0A09"/>
    <w:rsid w:val="000C0EA5"/>
    <w:rsid w:val="000D1A35"/>
    <w:rsid w:val="000D7F72"/>
    <w:rsid w:val="000E1BF5"/>
    <w:rsid w:val="000F2435"/>
    <w:rsid w:val="000F510F"/>
    <w:rsid w:val="001013E9"/>
    <w:rsid w:val="00104A4C"/>
    <w:rsid w:val="00117FD4"/>
    <w:rsid w:val="001332A1"/>
    <w:rsid w:val="00140226"/>
    <w:rsid w:val="00147AEE"/>
    <w:rsid w:val="001573C9"/>
    <w:rsid w:val="00160C74"/>
    <w:rsid w:val="001B3938"/>
    <w:rsid w:val="001C4DDC"/>
    <w:rsid w:val="001D256B"/>
    <w:rsid w:val="001E2D8E"/>
    <w:rsid w:val="001E5679"/>
    <w:rsid w:val="00200CE0"/>
    <w:rsid w:val="002064B0"/>
    <w:rsid w:val="00230D4C"/>
    <w:rsid w:val="00250136"/>
    <w:rsid w:val="00264246"/>
    <w:rsid w:val="002673CA"/>
    <w:rsid w:val="002739F8"/>
    <w:rsid w:val="00274E50"/>
    <w:rsid w:val="002A4CFA"/>
    <w:rsid w:val="002C0FA5"/>
    <w:rsid w:val="002C67DA"/>
    <w:rsid w:val="002D58B1"/>
    <w:rsid w:val="002E3D30"/>
    <w:rsid w:val="002E6C43"/>
    <w:rsid w:val="00327193"/>
    <w:rsid w:val="00332704"/>
    <w:rsid w:val="00335F71"/>
    <w:rsid w:val="00336B5A"/>
    <w:rsid w:val="003455A4"/>
    <w:rsid w:val="00354235"/>
    <w:rsid w:val="00355993"/>
    <w:rsid w:val="00363F0D"/>
    <w:rsid w:val="0036503A"/>
    <w:rsid w:val="003738CE"/>
    <w:rsid w:val="0038712E"/>
    <w:rsid w:val="003954B0"/>
    <w:rsid w:val="003B1EBD"/>
    <w:rsid w:val="003C2476"/>
    <w:rsid w:val="003E4B1A"/>
    <w:rsid w:val="00400AE6"/>
    <w:rsid w:val="00403D3A"/>
    <w:rsid w:val="00411637"/>
    <w:rsid w:val="004117EE"/>
    <w:rsid w:val="0041578B"/>
    <w:rsid w:val="00426DC9"/>
    <w:rsid w:val="00433A8D"/>
    <w:rsid w:val="004473A5"/>
    <w:rsid w:val="004A5697"/>
    <w:rsid w:val="004B2695"/>
    <w:rsid w:val="004E2DEE"/>
    <w:rsid w:val="005420B2"/>
    <w:rsid w:val="005638CF"/>
    <w:rsid w:val="00572453"/>
    <w:rsid w:val="0058003C"/>
    <w:rsid w:val="005841E7"/>
    <w:rsid w:val="00584B6D"/>
    <w:rsid w:val="00595372"/>
    <w:rsid w:val="005A1F97"/>
    <w:rsid w:val="005A7228"/>
    <w:rsid w:val="005B1729"/>
    <w:rsid w:val="005B4167"/>
    <w:rsid w:val="005D58C1"/>
    <w:rsid w:val="005E1914"/>
    <w:rsid w:val="00600CB0"/>
    <w:rsid w:val="006016EE"/>
    <w:rsid w:val="00647F13"/>
    <w:rsid w:val="00652D14"/>
    <w:rsid w:val="00667E2A"/>
    <w:rsid w:val="00674755"/>
    <w:rsid w:val="006835C5"/>
    <w:rsid w:val="006963AE"/>
    <w:rsid w:val="006B3BC1"/>
    <w:rsid w:val="006C77BD"/>
    <w:rsid w:val="006D3AF4"/>
    <w:rsid w:val="006E0C84"/>
    <w:rsid w:val="006E1A5A"/>
    <w:rsid w:val="006F07C3"/>
    <w:rsid w:val="00711972"/>
    <w:rsid w:val="00724043"/>
    <w:rsid w:val="0073105F"/>
    <w:rsid w:val="007318A0"/>
    <w:rsid w:val="0073773F"/>
    <w:rsid w:val="00755966"/>
    <w:rsid w:val="00757261"/>
    <w:rsid w:val="00777157"/>
    <w:rsid w:val="00781885"/>
    <w:rsid w:val="0078370E"/>
    <w:rsid w:val="00793BDC"/>
    <w:rsid w:val="00795A06"/>
    <w:rsid w:val="007B3205"/>
    <w:rsid w:val="007B3464"/>
    <w:rsid w:val="007B4619"/>
    <w:rsid w:val="007C6D5C"/>
    <w:rsid w:val="007D1C48"/>
    <w:rsid w:val="007F0970"/>
    <w:rsid w:val="0080561A"/>
    <w:rsid w:val="00826CBD"/>
    <w:rsid w:val="008A055D"/>
    <w:rsid w:val="008B3F61"/>
    <w:rsid w:val="008C75CE"/>
    <w:rsid w:val="008F7634"/>
    <w:rsid w:val="009079B5"/>
    <w:rsid w:val="00907DE2"/>
    <w:rsid w:val="00937B08"/>
    <w:rsid w:val="00946851"/>
    <w:rsid w:val="009472BF"/>
    <w:rsid w:val="00981076"/>
    <w:rsid w:val="009C585F"/>
    <w:rsid w:val="009D09D6"/>
    <w:rsid w:val="009F16E5"/>
    <w:rsid w:val="009F6EBB"/>
    <w:rsid w:val="00A01CFC"/>
    <w:rsid w:val="00A12A43"/>
    <w:rsid w:val="00A1555D"/>
    <w:rsid w:val="00A166F5"/>
    <w:rsid w:val="00A31FAC"/>
    <w:rsid w:val="00A426AB"/>
    <w:rsid w:val="00A45158"/>
    <w:rsid w:val="00A45D4F"/>
    <w:rsid w:val="00A55121"/>
    <w:rsid w:val="00A55DAD"/>
    <w:rsid w:val="00A6051C"/>
    <w:rsid w:val="00A748C6"/>
    <w:rsid w:val="00A83555"/>
    <w:rsid w:val="00AA2DDE"/>
    <w:rsid w:val="00AA3317"/>
    <w:rsid w:val="00AE1B03"/>
    <w:rsid w:val="00B06DEC"/>
    <w:rsid w:val="00B40BDC"/>
    <w:rsid w:val="00B534AB"/>
    <w:rsid w:val="00B54082"/>
    <w:rsid w:val="00B54663"/>
    <w:rsid w:val="00B556C8"/>
    <w:rsid w:val="00B63F16"/>
    <w:rsid w:val="00B64D97"/>
    <w:rsid w:val="00B66E5D"/>
    <w:rsid w:val="00B76248"/>
    <w:rsid w:val="00B76ACD"/>
    <w:rsid w:val="00B77492"/>
    <w:rsid w:val="00B83EDC"/>
    <w:rsid w:val="00B94AE4"/>
    <w:rsid w:val="00BA3348"/>
    <w:rsid w:val="00BE7A78"/>
    <w:rsid w:val="00BF2534"/>
    <w:rsid w:val="00BF7966"/>
    <w:rsid w:val="00C160D0"/>
    <w:rsid w:val="00C16C13"/>
    <w:rsid w:val="00C16E28"/>
    <w:rsid w:val="00C177CA"/>
    <w:rsid w:val="00C26896"/>
    <w:rsid w:val="00C3533E"/>
    <w:rsid w:val="00C51B73"/>
    <w:rsid w:val="00C61646"/>
    <w:rsid w:val="00C70278"/>
    <w:rsid w:val="00C73570"/>
    <w:rsid w:val="00CB4802"/>
    <w:rsid w:val="00CC50A3"/>
    <w:rsid w:val="00CD2717"/>
    <w:rsid w:val="00CD2CD6"/>
    <w:rsid w:val="00CD4F92"/>
    <w:rsid w:val="00CE6D37"/>
    <w:rsid w:val="00D11849"/>
    <w:rsid w:val="00D26F6B"/>
    <w:rsid w:val="00D438E4"/>
    <w:rsid w:val="00D45F2F"/>
    <w:rsid w:val="00D53D6A"/>
    <w:rsid w:val="00D54490"/>
    <w:rsid w:val="00D57098"/>
    <w:rsid w:val="00D63E4E"/>
    <w:rsid w:val="00D7087C"/>
    <w:rsid w:val="00D71257"/>
    <w:rsid w:val="00D85D19"/>
    <w:rsid w:val="00D930D8"/>
    <w:rsid w:val="00DB1170"/>
    <w:rsid w:val="00DC6671"/>
    <w:rsid w:val="00DD7400"/>
    <w:rsid w:val="00DE1E2E"/>
    <w:rsid w:val="00DF1A81"/>
    <w:rsid w:val="00E002A5"/>
    <w:rsid w:val="00E027C5"/>
    <w:rsid w:val="00E33BE6"/>
    <w:rsid w:val="00E35911"/>
    <w:rsid w:val="00E40E92"/>
    <w:rsid w:val="00E4621D"/>
    <w:rsid w:val="00E512B5"/>
    <w:rsid w:val="00E60619"/>
    <w:rsid w:val="00E657AD"/>
    <w:rsid w:val="00E8497F"/>
    <w:rsid w:val="00E97583"/>
    <w:rsid w:val="00EA6DD3"/>
    <w:rsid w:val="00EF378B"/>
    <w:rsid w:val="00F026DE"/>
    <w:rsid w:val="00F13646"/>
    <w:rsid w:val="00F163B4"/>
    <w:rsid w:val="00F25B58"/>
    <w:rsid w:val="00F57244"/>
    <w:rsid w:val="00F70347"/>
    <w:rsid w:val="00F81417"/>
    <w:rsid w:val="00FA4588"/>
    <w:rsid w:val="00FA4967"/>
    <w:rsid w:val="00FD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4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4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C960-3EEC-499B-946C-3183F1DB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3</cp:revision>
  <dcterms:created xsi:type="dcterms:W3CDTF">2021-11-29T08:14:00Z</dcterms:created>
  <dcterms:modified xsi:type="dcterms:W3CDTF">2021-11-29T08:15:00Z</dcterms:modified>
</cp:coreProperties>
</file>